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08D19" w14:textId="593152FA" w:rsidR="00B60112" w:rsidRDefault="00B60112">
      <w:r>
        <w:t>Loss 0%</w:t>
      </w:r>
    </w:p>
    <w:p w14:paraId="2B201F24" w14:textId="5480E710" w:rsidR="00B16954" w:rsidRDefault="00B60112">
      <w:r w:rsidRPr="00B60112">
        <w:drawing>
          <wp:inline distT="0" distB="0" distL="0" distR="0" wp14:anchorId="4B9C65F3" wp14:editId="580F6ED8">
            <wp:extent cx="5274310" cy="2865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F97" w14:textId="12ED863C" w:rsidR="00B60112" w:rsidRDefault="00B60112"/>
    <w:p w14:paraId="3D43615F" w14:textId="54492B5E" w:rsidR="00B60112" w:rsidRDefault="00B60112">
      <w:r>
        <w:t>Loss 1%</w:t>
      </w:r>
    </w:p>
    <w:p w14:paraId="16119A3B" w14:textId="5F0D7A6F" w:rsidR="00B60112" w:rsidRDefault="00B60112">
      <w:r w:rsidRPr="00B60112">
        <w:drawing>
          <wp:inline distT="0" distB="0" distL="0" distR="0" wp14:anchorId="4DDF3E87" wp14:editId="191F4101">
            <wp:extent cx="5274310" cy="27965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192" w14:textId="3067698F" w:rsidR="00B60112" w:rsidRDefault="00B60112"/>
    <w:p w14:paraId="0A495AA9" w14:textId="2929E5DB" w:rsidR="00B60112" w:rsidRDefault="00B60112">
      <w:r>
        <w:t>Loss 5%</w:t>
      </w:r>
    </w:p>
    <w:p w14:paraId="4763DA26" w14:textId="571E1771" w:rsidR="00784AA0" w:rsidRDefault="00784AA0">
      <w:r w:rsidRPr="00784AA0">
        <w:lastRenderedPageBreak/>
        <w:drawing>
          <wp:inline distT="0" distB="0" distL="0" distR="0" wp14:anchorId="1F500484" wp14:editId="2616E363">
            <wp:extent cx="5274310" cy="27984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3905" w14:textId="5CE595E5" w:rsidR="00784AA0" w:rsidRDefault="00784AA0"/>
    <w:p w14:paraId="16E13A39" w14:textId="77777777" w:rsidR="00784AA0" w:rsidRDefault="00784AA0" w:rsidP="00784AA0">
      <w:r>
        <w:t>Loss 10%</w:t>
      </w:r>
    </w:p>
    <w:p w14:paraId="6EB452B2" w14:textId="07BDF99F" w:rsidR="00784AA0" w:rsidRDefault="00784AA0">
      <w:pPr>
        <w:rPr>
          <w:rFonts w:hint="eastAsia"/>
        </w:rPr>
      </w:pPr>
    </w:p>
    <w:p w14:paraId="52E3563B" w14:textId="6152B4F0" w:rsidR="00B60112" w:rsidRDefault="00B60112">
      <w:r w:rsidRPr="00B60112">
        <w:drawing>
          <wp:inline distT="0" distB="0" distL="0" distR="0" wp14:anchorId="1796549D" wp14:editId="42F88C5F">
            <wp:extent cx="5274310" cy="28219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55EC" w14:textId="47D6AC6D" w:rsidR="00B60112" w:rsidRDefault="00B60112"/>
    <w:p w14:paraId="11A1A3DF" w14:textId="598354FA" w:rsidR="00B60112" w:rsidRDefault="00B60112"/>
    <w:p w14:paraId="1E5FE479" w14:textId="4BEF209D" w:rsidR="00784AA0" w:rsidRDefault="00784AA0">
      <w:r>
        <w:t>Loss 20%</w:t>
      </w:r>
    </w:p>
    <w:p w14:paraId="2FC30825" w14:textId="4B749B6B" w:rsidR="00784AA0" w:rsidRDefault="00784AA0">
      <w:r w:rsidRPr="00784AA0">
        <w:lastRenderedPageBreak/>
        <w:drawing>
          <wp:inline distT="0" distB="0" distL="0" distR="0" wp14:anchorId="70C33C2A" wp14:editId="28BBE608">
            <wp:extent cx="5274310" cy="28486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41E5" w14:textId="125DD5FD" w:rsidR="00784AA0" w:rsidRDefault="00784AA0"/>
    <w:p w14:paraId="34E7165D" w14:textId="41AA25ED" w:rsidR="00784AA0" w:rsidRDefault="00784AA0">
      <w:r>
        <w:t>Loss 30%</w:t>
      </w:r>
    </w:p>
    <w:p w14:paraId="377DD5FB" w14:textId="0C8F92C8" w:rsidR="00784AA0" w:rsidRDefault="00784AA0">
      <w:r w:rsidRPr="00784AA0">
        <w:drawing>
          <wp:inline distT="0" distB="0" distL="0" distR="0" wp14:anchorId="291556C7" wp14:editId="2741514A">
            <wp:extent cx="5274310" cy="2835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BF92" w14:textId="1A0837BB" w:rsidR="00921E32" w:rsidRDefault="00921E32"/>
    <w:p w14:paraId="484EC5CB" w14:textId="2B091881" w:rsidR="00921E32" w:rsidRDefault="00921E32">
      <w:pPr>
        <w:rPr>
          <w:rFonts w:hint="eastAsia"/>
        </w:rPr>
      </w:pPr>
      <w:r>
        <w:rPr>
          <w:rFonts w:hint="eastAsia"/>
        </w:rPr>
        <w:t>T</w:t>
      </w:r>
      <w:r>
        <w:t xml:space="preserve">he picture </w:t>
      </w:r>
      <w:proofErr w:type="gramStart"/>
      <w:r>
        <w:t>are</w:t>
      </w:r>
      <w:proofErr w:type="gramEnd"/>
      <w:r>
        <w:t xml:space="preserve"> same among different loss rate, but the stuck of the video is apparently increase with the increasing loss rate.</w:t>
      </w:r>
    </w:p>
    <w:sectPr w:rsidR="00921E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112"/>
    <w:rsid w:val="00784AA0"/>
    <w:rsid w:val="00921E32"/>
    <w:rsid w:val="00B16954"/>
    <w:rsid w:val="00B60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135D2"/>
  <w15:chartTrackingRefBased/>
  <w15:docId w15:val="{C9E879FB-3983-4ED9-BC3F-2497E1C15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011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 世翔</dc:creator>
  <cp:keywords/>
  <dc:description/>
  <cp:lastModifiedBy>龙 世翔</cp:lastModifiedBy>
  <cp:revision>1</cp:revision>
  <dcterms:created xsi:type="dcterms:W3CDTF">2021-10-21T22:20:00Z</dcterms:created>
  <dcterms:modified xsi:type="dcterms:W3CDTF">2021-10-21T22:39:00Z</dcterms:modified>
</cp:coreProperties>
</file>